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8D" w:rsidRDefault="00B5068D" w:rsidP="00204A6C">
      <w:pPr>
        <w:ind w:firstLine="0"/>
        <w:jc w:val="center"/>
        <w:rPr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</w:t>
      </w:r>
      <w:r w:rsidR="00204A6C">
        <w:rPr>
          <w:sz w:val="22"/>
          <w:szCs w:val="22"/>
        </w:rPr>
        <w:t xml:space="preserve">дств из остановочных пунктов по </w:t>
      </w:r>
      <w:r>
        <w:rPr>
          <w:sz w:val="22"/>
          <w:szCs w:val="22"/>
        </w:rPr>
        <w:t>автобусному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A75816" w:rsidRPr="0089458C">
        <w:rPr>
          <w:sz w:val="22"/>
          <w:szCs w:val="22"/>
        </w:rPr>
        <w:t>№</w:t>
      </w:r>
      <w:r w:rsidR="005E0786" w:rsidRPr="005E0786">
        <w:rPr>
          <w:sz w:val="22"/>
          <w:szCs w:val="22"/>
        </w:rPr>
        <w:t>12Г «Областная больница - ул. Ильича»</w:t>
      </w:r>
    </w:p>
    <w:p w:rsidR="0044584D" w:rsidRDefault="0044584D" w:rsidP="00204A6C">
      <w:pPr>
        <w:ind w:firstLine="0"/>
        <w:jc w:val="center"/>
        <w:rPr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23"/>
        <w:gridCol w:w="1145"/>
        <w:gridCol w:w="1125"/>
        <w:gridCol w:w="1143"/>
        <w:gridCol w:w="1134"/>
        <w:gridCol w:w="1134"/>
        <w:gridCol w:w="1134"/>
      </w:tblGrid>
      <w:tr w:rsidR="00E32B3C" w:rsidRPr="0036687F" w:rsidTr="00B84B07">
        <w:trPr>
          <w:trHeight w:val="483"/>
        </w:trPr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E32B3C" w:rsidRPr="0036687F" w:rsidTr="00B84B07">
        <w:trPr>
          <w:trHeight w:val="805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36687F">
              <w:rPr>
                <w:color w:val="000000"/>
                <w:sz w:val="22"/>
                <w:szCs w:val="22"/>
              </w:rPr>
              <w:br/>
              <w:t>Областная больница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36687F">
              <w:rPr>
                <w:color w:val="000000"/>
                <w:sz w:val="22"/>
                <w:szCs w:val="22"/>
              </w:rPr>
              <w:br/>
              <w:t>Железнодорожный переезд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36687F">
              <w:rPr>
                <w:color w:val="000000"/>
                <w:sz w:val="22"/>
                <w:szCs w:val="22"/>
              </w:rPr>
              <w:br/>
              <w:t>Областная больница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36687F">
              <w:rPr>
                <w:color w:val="000000"/>
                <w:sz w:val="22"/>
                <w:szCs w:val="22"/>
              </w:rPr>
              <w:br/>
              <w:t>Железнодорожный переезд</w:t>
            </w:r>
          </w:p>
        </w:tc>
      </w:tr>
      <w:tr w:rsidR="00E32B3C" w:rsidRPr="0036687F" w:rsidTr="00B84B07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Время</w:t>
            </w:r>
            <w:r w:rsidRPr="0036687F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36687F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36687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Время</w:t>
            </w:r>
            <w:r w:rsidRPr="0036687F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36687F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36687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Время</w:t>
            </w:r>
            <w:r w:rsidRPr="0036687F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36687F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36687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Время</w:t>
            </w:r>
            <w:r w:rsidRPr="0036687F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36687F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36687F">
              <w:rPr>
                <w:color w:val="000000"/>
                <w:sz w:val="22"/>
                <w:szCs w:val="22"/>
              </w:rPr>
              <w:t>)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6:00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6:00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6:00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6:15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6:30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6:39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6:30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6:53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6:54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6:58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6:52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7:09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7:35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7:39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7:05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7:25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7:56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8:00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7:24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7:43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8:16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8:20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7:40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7:59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8:37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8:39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7:57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8:10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8:58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9:02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8:13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8:30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9:18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9:20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8:29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8:48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9:39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9:38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8:45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9:07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10:20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10:19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9:02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9:17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10:41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10:45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9:18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9:37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11:22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11:28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9:34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9:55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11:43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11:47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9:50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10:25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12:04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12:00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10:23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10:42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12:24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12:28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10:39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10:54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12:43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12:49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10:55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11:13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13:03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13:10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11:12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11:41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13:26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13:29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11:44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12:00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13:47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13:44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12:00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12:16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14:08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14:10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12:17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12:33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14:28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14:29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12:33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12:48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15:10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15:10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12:47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13:09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15:34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13:05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13:18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16:12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16:16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13:22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13:39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16:32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16:36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13:38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13:49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16:53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16:57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13:54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14:07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17:14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17:18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14:10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14:26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17:34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17:38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14:25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14:45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17:55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17:59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14:43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15:18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18:16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18:18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15:15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15:35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18:36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18:41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15:32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15:55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18:57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19:01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15:48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16:04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19:18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19:16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16:04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16:42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19:59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19:58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16:37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16:59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21:01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20:58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16:53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17:11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 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17:09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17:29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 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17:23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17:49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 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17:43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18:00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 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18:00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18:17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 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18:14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18:29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 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18:30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18:55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 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18:47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19:06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 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19:03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19:19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 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19:19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19:36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 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19:35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19:48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 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19:59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20:06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 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20:15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20:16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color w:val="000000"/>
                <w:sz w:val="22"/>
                <w:szCs w:val="22"/>
              </w:rPr>
            </w:pPr>
            <w:r w:rsidRPr="00366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 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20:33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20:33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sz w:val="22"/>
                <w:szCs w:val="22"/>
              </w:rPr>
            </w:pPr>
            <w:r w:rsidRPr="0036687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sz w:val="22"/>
                <w:szCs w:val="22"/>
              </w:rPr>
            </w:pPr>
            <w:r w:rsidRPr="0036687F">
              <w:rPr>
                <w:bCs/>
                <w:sz w:val="22"/>
                <w:szCs w:val="22"/>
              </w:rPr>
              <w:t> 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20:54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21:29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sz w:val="22"/>
                <w:szCs w:val="22"/>
              </w:rPr>
            </w:pPr>
            <w:r w:rsidRPr="0036687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sz w:val="22"/>
                <w:szCs w:val="22"/>
              </w:rPr>
            </w:pPr>
            <w:r w:rsidRPr="0036687F">
              <w:rPr>
                <w:bCs/>
                <w:sz w:val="22"/>
                <w:szCs w:val="22"/>
              </w:rPr>
              <w:t> </w:t>
            </w:r>
          </w:p>
        </w:tc>
      </w:tr>
      <w:tr w:rsidR="00E32B3C" w:rsidRPr="0036687F" w:rsidTr="00B84B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sz w:val="22"/>
                <w:szCs w:val="22"/>
              </w:rPr>
            </w:pPr>
            <w:r w:rsidRPr="0036687F">
              <w:rPr>
                <w:sz w:val="22"/>
                <w:szCs w:val="22"/>
              </w:rPr>
              <w:t>21:26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sz w:val="22"/>
                <w:szCs w:val="22"/>
              </w:rPr>
            </w:pPr>
            <w:r w:rsidRPr="0036687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sz w:val="22"/>
                <w:szCs w:val="22"/>
              </w:rPr>
            </w:pPr>
            <w:r w:rsidRPr="0036687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68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B3C" w:rsidRPr="0036687F" w:rsidRDefault="00E32B3C" w:rsidP="00B84B07">
            <w:pPr>
              <w:jc w:val="center"/>
              <w:rPr>
                <w:bCs/>
                <w:sz w:val="22"/>
                <w:szCs w:val="22"/>
              </w:rPr>
            </w:pPr>
            <w:r w:rsidRPr="0036687F">
              <w:rPr>
                <w:bCs/>
                <w:sz w:val="22"/>
                <w:szCs w:val="22"/>
              </w:rPr>
              <w:t> </w:t>
            </w:r>
          </w:p>
        </w:tc>
      </w:tr>
    </w:tbl>
    <w:p w:rsidR="00B5068D" w:rsidRPr="00304D06" w:rsidRDefault="00B5068D" w:rsidP="00B5068D">
      <w:pPr>
        <w:ind w:firstLine="709"/>
        <w:jc w:val="center"/>
        <w:rPr>
          <w:sz w:val="22"/>
          <w:szCs w:val="22"/>
        </w:rPr>
      </w:pPr>
      <w:bookmarkStart w:id="0" w:name="_GoBack"/>
      <w:bookmarkEnd w:id="0"/>
    </w:p>
    <w:sectPr w:rsidR="00B5068D" w:rsidRPr="00304D06" w:rsidSect="00B5068D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0D6124"/>
    <w:rsid w:val="001C2A7C"/>
    <w:rsid w:val="00204A6C"/>
    <w:rsid w:val="00245EE6"/>
    <w:rsid w:val="0044584D"/>
    <w:rsid w:val="0056189F"/>
    <w:rsid w:val="005E0786"/>
    <w:rsid w:val="00883681"/>
    <w:rsid w:val="00981762"/>
    <w:rsid w:val="00A15239"/>
    <w:rsid w:val="00A40DF9"/>
    <w:rsid w:val="00A75816"/>
    <w:rsid w:val="00B5068D"/>
    <w:rsid w:val="00BD5EA7"/>
    <w:rsid w:val="00C46F8B"/>
    <w:rsid w:val="00D16F02"/>
    <w:rsid w:val="00E3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Малютина Ангелина Владимировна</cp:lastModifiedBy>
  <cp:revision>3</cp:revision>
  <dcterms:created xsi:type="dcterms:W3CDTF">2024-05-02T08:39:00Z</dcterms:created>
  <dcterms:modified xsi:type="dcterms:W3CDTF">2024-05-02T08:39:00Z</dcterms:modified>
</cp:coreProperties>
</file>